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8DA0E" w14:textId="77777777" w:rsidR="00B44555" w:rsidRDefault="00B44555" w:rsidP="00604CD2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388ED55" w14:textId="77777777" w:rsidR="00B44555" w:rsidRDefault="00B44555" w:rsidP="00604CD2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33DF478" w14:textId="77777777" w:rsidR="00B44555" w:rsidRDefault="00B44555" w:rsidP="00604CD2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3BC7EC7" w14:textId="4705C406" w:rsidR="00B33972" w:rsidRPr="00604CD2" w:rsidRDefault="00604CD2" w:rsidP="00604CD2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4CD2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14:paraId="5231F2E5" w14:textId="77777777" w:rsidR="00A66B0F" w:rsidRDefault="00A66B0F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CCED14" w14:textId="77777777" w:rsidR="00A66B0F" w:rsidRDefault="00A66B0F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29B912" w14:textId="77777777" w:rsidR="00A66B0F" w:rsidRDefault="00A66B0F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587A14" w14:textId="5DAFFA7F" w:rsidR="00604CD2" w:rsidRPr="00604CD2" w:rsidRDefault="00604CD2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CD2">
        <w:rPr>
          <w:rFonts w:ascii="Times New Roman" w:hAnsi="Times New Roman" w:cs="Times New Roman"/>
          <w:b/>
          <w:sz w:val="28"/>
          <w:szCs w:val="28"/>
        </w:rPr>
        <w:t>Повестк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 дня</w:t>
      </w:r>
    </w:p>
    <w:p w14:paraId="494E1B9F" w14:textId="77777777" w:rsidR="00742DD6" w:rsidRDefault="00EE1B62" w:rsidP="00774F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604CD2" w:rsidRPr="00604CD2">
        <w:rPr>
          <w:rFonts w:ascii="Times New Roman" w:hAnsi="Times New Roman" w:cs="Times New Roman"/>
          <w:b/>
          <w:sz w:val="28"/>
          <w:szCs w:val="28"/>
        </w:rPr>
        <w:t xml:space="preserve">аседания Комиссии Совета депутатов </w:t>
      </w:r>
      <w:r w:rsidR="00742DD6">
        <w:rPr>
          <w:rFonts w:ascii="Times New Roman" w:hAnsi="Times New Roman" w:cs="Times New Roman"/>
          <w:b/>
          <w:sz w:val="28"/>
          <w:szCs w:val="28"/>
        </w:rPr>
        <w:t xml:space="preserve">внутригородского муниципального образования - </w:t>
      </w:r>
      <w:r w:rsidR="00604CD2" w:rsidRPr="00604CD2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Арбат </w:t>
      </w:r>
      <w:r w:rsidR="00742DD6">
        <w:rPr>
          <w:rFonts w:ascii="Times New Roman" w:hAnsi="Times New Roman" w:cs="Times New Roman"/>
          <w:b/>
          <w:sz w:val="28"/>
          <w:szCs w:val="28"/>
        </w:rPr>
        <w:t xml:space="preserve">в городе Москве </w:t>
      </w:r>
    </w:p>
    <w:p w14:paraId="5886B60C" w14:textId="6D0DE66F" w:rsidR="00774F15" w:rsidRDefault="001F5B35" w:rsidP="00774F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B35">
        <w:rPr>
          <w:rFonts w:ascii="Times New Roman" w:hAnsi="Times New Roman" w:cs="Times New Roman"/>
          <w:b/>
          <w:sz w:val="28"/>
          <w:szCs w:val="28"/>
        </w:rPr>
        <w:t>по организации первичных мер в области охраны общественного порядка и общественной безопасности</w:t>
      </w:r>
      <w:r w:rsidR="003C706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B0F1BFB" w14:textId="377E6AFF" w:rsidR="00A44748" w:rsidRPr="00774F15" w:rsidRDefault="00742DD6" w:rsidP="00B66E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9A1ABE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6E28">
        <w:rPr>
          <w:rFonts w:ascii="Times New Roman" w:hAnsi="Times New Roman" w:cs="Times New Roman"/>
          <w:b/>
          <w:sz w:val="28"/>
          <w:szCs w:val="28"/>
        </w:rPr>
        <w:t>сентября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2025</w:t>
      </w:r>
      <w:r w:rsidR="00A44748" w:rsidRPr="00774F15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B13C41" w:rsidRPr="00774F15">
        <w:rPr>
          <w:rFonts w:ascii="Times New Roman" w:hAnsi="Times New Roman" w:cs="Times New Roman"/>
          <w:b/>
          <w:sz w:val="28"/>
          <w:szCs w:val="28"/>
        </w:rPr>
        <w:t>,</w:t>
      </w:r>
      <w:r w:rsidR="005F0D0F" w:rsidRPr="00774F15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995E22">
        <w:rPr>
          <w:rFonts w:ascii="Times New Roman" w:hAnsi="Times New Roman" w:cs="Times New Roman"/>
          <w:b/>
          <w:sz w:val="28"/>
          <w:szCs w:val="28"/>
        </w:rPr>
        <w:t>8</w:t>
      </w:r>
      <w:r w:rsidR="005F0D0F" w:rsidRPr="00774F15">
        <w:rPr>
          <w:rFonts w:ascii="Times New Roman" w:hAnsi="Times New Roman" w:cs="Times New Roman"/>
          <w:b/>
          <w:sz w:val="28"/>
          <w:szCs w:val="28"/>
        </w:rPr>
        <w:t>.</w:t>
      </w:r>
      <w:r w:rsidR="00BB6D47" w:rsidRPr="00774F15">
        <w:rPr>
          <w:rFonts w:ascii="Times New Roman" w:hAnsi="Times New Roman" w:cs="Times New Roman"/>
          <w:b/>
          <w:sz w:val="28"/>
          <w:szCs w:val="28"/>
        </w:rPr>
        <w:t>0</w:t>
      </w:r>
      <w:r w:rsidR="00E45ED5" w:rsidRPr="00774F15">
        <w:rPr>
          <w:rFonts w:ascii="Times New Roman" w:hAnsi="Times New Roman" w:cs="Times New Roman"/>
          <w:b/>
          <w:sz w:val="28"/>
          <w:szCs w:val="28"/>
        </w:rPr>
        <w:t>0 час</w:t>
      </w:r>
      <w:r w:rsidR="005F0D0F" w:rsidRPr="00774F15">
        <w:rPr>
          <w:rFonts w:ascii="Times New Roman" w:hAnsi="Times New Roman" w:cs="Times New Roman"/>
          <w:b/>
          <w:sz w:val="28"/>
          <w:szCs w:val="28"/>
        </w:rPr>
        <w:t>.</w:t>
      </w:r>
      <w:r w:rsidR="00774F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DC7C2A7" w14:textId="68DE4865" w:rsidR="00013F3D" w:rsidRPr="00013F3D" w:rsidRDefault="00013F3D" w:rsidP="00013F3D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3F3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719BC72" w14:textId="1419896A" w:rsidR="00E14702" w:rsidRDefault="00E14702" w:rsidP="00742DD6">
      <w:pPr>
        <w:pStyle w:val="a5"/>
        <w:numPr>
          <w:ilvl w:val="0"/>
          <w:numId w:val="15"/>
        </w:numPr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 обращении Главы управы района Арбат города Москвы по вопросу законности установки ограждающих устройств (шлагбаумов) по адресу: Спасопесковская пл., в районе д. 36/2, ул. Арбат и в районе д. 6, стр. 7 по Спасопесковскому пер. (докладчик: В.Н. Яковенко).</w:t>
      </w:r>
    </w:p>
    <w:p w14:paraId="0B0900A4" w14:textId="7E13C281" w:rsidR="00D157BA" w:rsidRDefault="00D157BA" w:rsidP="00742DD6">
      <w:pPr>
        <w:pStyle w:val="a5"/>
        <w:numPr>
          <w:ilvl w:val="0"/>
          <w:numId w:val="15"/>
        </w:numPr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 </w:t>
      </w:r>
      <w:r w:rsidRPr="00D157BA">
        <w:rPr>
          <w:rFonts w:ascii="Times New Roman" w:hAnsi="Times New Roman" w:cs="Times New Roman"/>
          <w:bCs/>
          <w:sz w:val="28"/>
          <w:szCs w:val="28"/>
        </w:rPr>
        <w:t>обращени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D157BA">
        <w:rPr>
          <w:rFonts w:ascii="Times New Roman" w:hAnsi="Times New Roman" w:cs="Times New Roman"/>
          <w:bCs/>
          <w:sz w:val="28"/>
          <w:szCs w:val="28"/>
        </w:rPr>
        <w:t xml:space="preserve"> жителя муниципального округа Арбат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городе Москве </w:t>
      </w:r>
      <w:r w:rsidRPr="00D157BA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>вопросу</w:t>
      </w:r>
      <w:r w:rsidRPr="00D157BA">
        <w:rPr>
          <w:rFonts w:ascii="Times New Roman" w:hAnsi="Times New Roman" w:cs="Times New Roman"/>
          <w:bCs/>
          <w:sz w:val="28"/>
          <w:szCs w:val="28"/>
        </w:rPr>
        <w:t xml:space="preserve"> систематического нарушения тишины подростками в ночное время и несоблюдения запрета на курение сотрудниками магазина «Сказка» по адресу: г. Москва, </w:t>
      </w:r>
      <w:proofErr w:type="spellStart"/>
      <w:r w:rsidRPr="00D157BA">
        <w:rPr>
          <w:rFonts w:ascii="Times New Roman" w:hAnsi="Times New Roman" w:cs="Times New Roman"/>
          <w:bCs/>
          <w:sz w:val="28"/>
          <w:szCs w:val="28"/>
        </w:rPr>
        <w:t>Карманицкий</w:t>
      </w:r>
      <w:proofErr w:type="spellEnd"/>
      <w:r w:rsidRPr="00D157BA">
        <w:rPr>
          <w:rFonts w:ascii="Times New Roman" w:hAnsi="Times New Roman" w:cs="Times New Roman"/>
          <w:bCs/>
          <w:sz w:val="28"/>
          <w:szCs w:val="28"/>
        </w:rPr>
        <w:t xml:space="preserve"> пер., д. 3А, стр. 4. </w:t>
      </w:r>
      <w:r>
        <w:rPr>
          <w:rFonts w:ascii="Times New Roman" w:hAnsi="Times New Roman" w:cs="Times New Roman"/>
          <w:bCs/>
          <w:sz w:val="28"/>
          <w:szCs w:val="28"/>
        </w:rPr>
        <w:t>(докладчик: Н.Д. Котов).</w:t>
      </w:r>
    </w:p>
    <w:p w14:paraId="5FB7AEE1" w14:textId="3EB6D24B" w:rsidR="003449CD" w:rsidRDefault="003449CD" w:rsidP="00742DD6">
      <w:pPr>
        <w:pStyle w:val="a5"/>
        <w:numPr>
          <w:ilvl w:val="0"/>
          <w:numId w:val="15"/>
        </w:numPr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7B24">
        <w:rPr>
          <w:rFonts w:ascii="Times New Roman" w:hAnsi="Times New Roman" w:cs="Times New Roman"/>
          <w:bCs/>
          <w:sz w:val="28"/>
          <w:szCs w:val="28"/>
        </w:rPr>
        <w:t>Об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обращении</w:t>
      </w:r>
      <w:r w:rsidRPr="00707B24">
        <w:rPr>
          <w:rFonts w:ascii="Times New Roman" w:hAnsi="Times New Roman" w:cs="Times New Roman"/>
          <w:bCs/>
          <w:sz w:val="28"/>
          <w:szCs w:val="28"/>
        </w:rPr>
        <w:t xml:space="preserve"> жител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707B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2DD6">
        <w:rPr>
          <w:rFonts w:ascii="Times New Roman" w:hAnsi="Times New Roman" w:cs="Times New Roman"/>
          <w:bCs/>
          <w:sz w:val="28"/>
          <w:szCs w:val="28"/>
        </w:rPr>
        <w:t xml:space="preserve">муниципального округа Арбат в городе Москве </w:t>
      </w:r>
      <w:r w:rsidR="00D157BA" w:rsidRPr="00D157BA">
        <w:rPr>
          <w:rFonts w:ascii="Times New Roman" w:hAnsi="Times New Roman" w:cs="Times New Roman"/>
          <w:bCs/>
          <w:sz w:val="28"/>
          <w:szCs w:val="28"/>
        </w:rPr>
        <w:t>по факту регулярного шума, создаваемого лошадьми, гуляющими в ночное время под окнами дома № 25 по улице Новый Арбат.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E2A2A">
        <w:rPr>
          <w:rFonts w:ascii="Times New Roman" w:hAnsi="Times New Roman" w:cs="Times New Roman"/>
          <w:bCs/>
          <w:sz w:val="28"/>
          <w:szCs w:val="28"/>
        </w:rPr>
        <w:t>(докладчик: А.А. Магонов).</w:t>
      </w:r>
    </w:p>
    <w:p w14:paraId="20EB00D4" w14:textId="0E32E9AA" w:rsidR="00707B24" w:rsidRDefault="00707B24" w:rsidP="00742DD6">
      <w:pPr>
        <w:pStyle w:val="a5"/>
        <w:numPr>
          <w:ilvl w:val="0"/>
          <w:numId w:val="15"/>
        </w:numPr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7B24">
        <w:rPr>
          <w:rFonts w:ascii="Times New Roman" w:hAnsi="Times New Roman" w:cs="Times New Roman"/>
          <w:bCs/>
          <w:sz w:val="28"/>
          <w:szCs w:val="28"/>
        </w:rPr>
        <w:t>Об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обращении</w:t>
      </w:r>
      <w:r w:rsidRPr="00707B24">
        <w:rPr>
          <w:rFonts w:ascii="Times New Roman" w:hAnsi="Times New Roman" w:cs="Times New Roman"/>
          <w:bCs/>
          <w:sz w:val="28"/>
          <w:szCs w:val="28"/>
        </w:rPr>
        <w:t xml:space="preserve"> жител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707B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2DD6">
        <w:rPr>
          <w:rFonts w:ascii="Times New Roman" w:hAnsi="Times New Roman" w:cs="Times New Roman"/>
          <w:bCs/>
          <w:sz w:val="28"/>
          <w:szCs w:val="28"/>
        </w:rPr>
        <w:t xml:space="preserve">муниципального округа Арбат в городе Москве </w:t>
      </w:r>
      <w:r>
        <w:rPr>
          <w:rFonts w:ascii="Times New Roman" w:hAnsi="Times New Roman" w:cs="Times New Roman"/>
          <w:bCs/>
          <w:sz w:val="28"/>
          <w:szCs w:val="28"/>
        </w:rPr>
        <w:t>по вопросу ш</w:t>
      </w:r>
      <w:r w:rsidRPr="00707B24">
        <w:rPr>
          <w:rFonts w:ascii="Times New Roman" w:hAnsi="Times New Roman" w:cs="Times New Roman"/>
          <w:bCs/>
          <w:sz w:val="28"/>
          <w:szCs w:val="28"/>
        </w:rPr>
        <w:t>ум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707B24">
        <w:rPr>
          <w:rFonts w:ascii="Times New Roman" w:hAnsi="Times New Roman" w:cs="Times New Roman"/>
          <w:bCs/>
          <w:sz w:val="28"/>
          <w:szCs w:val="28"/>
        </w:rPr>
        <w:t xml:space="preserve"> от значительного скопления мотоциклов </w:t>
      </w:r>
      <w:r>
        <w:rPr>
          <w:rFonts w:ascii="Times New Roman" w:hAnsi="Times New Roman" w:cs="Times New Roman"/>
          <w:bCs/>
          <w:sz w:val="28"/>
          <w:szCs w:val="28"/>
        </w:rPr>
        <w:t>вблизи МКД ул.</w:t>
      </w:r>
      <w:r w:rsidRPr="00707B24">
        <w:rPr>
          <w:rFonts w:ascii="Times New Roman" w:hAnsi="Times New Roman" w:cs="Times New Roman"/>
          <w:bCs/>
          <w:sz w:val="28"/>
          <w:szCs w:val="28"/>
        </w:rPr>
        <w:t xml:space="preserve"> Новый Арбат, дом 23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E2A2A">
        <w:rPr>
          <w:rFonts w:ascii="Times New Roman" w:hAnsi="Times New Roman" w:cs="Times New Roman"/>
          <w:bCs/>
          <w:sz w:val="28"/>
          <w:szCs w:val="28"/>
        </w:rPr>
        <w:t>(докладчик: А.А. Магонов).</w:t>
      </w:r>
    </w:p>
    <w:p w14:paraId="7843A203" w14:textId="0268806F" w:rsidR="00E14702" w:rsidRPr="00E14702" w:rsidRDefault="00381B48" w:rsidP="00E14702">
      <w:pPr>
        <w:pStyle w:val="a5"/>
        <w:numPr>
          <w:ilvl w:val="0"/>
          <w:numId w:val="15"/>
        </w:numPr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1B48">
        <w:rPr>
          <w:rFonts w:ascii="Times New Roman" w:hAnsi="Times New Roman" w:cs="Times New Roman"/>
          <w:bCs/>
          <w:sz w:val="28"/>
          <w:szCs w:val="28"/>
        </w:rPr>
        <w:t>О создании аварийной ситуации при автомобильном маршруте от Серебряного переулка в сторону дома по адресу: ул. Новый Арбат, д. 15, стр. 2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E2A2A">
        <w:rPr>
          <w:rFonts w:ascii="Times New Roman" w:hAnsi="Times New Roman" w:cs="Times New Roman"/>
          <w:bCs/>
          <w:sz w:val="28"/>
          <w:szCs w:val="28"/>
        </w:rPr>
        <w:t>(докладчик: А.А. Магонов).</w:t>
      </w:r>
    </w:p>
    <w:p w14:paraId="630B13F1" w14:textId="3C70D52C" w:rsidR="00114CB3" w:rsidRPr="00CE2A2A" w:rsidRDefault="00114CB3" w:rsidP="00B51CAE">
      <w:pPr>
        <w:pStyle w:val="a5"/>
        <w:numPr>
          <w:ilvl w:val="0"/>
          <w:numId w:val="15"/>
        </w:numPr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2A2A">
        <w:rPr>
          <w:rFonts w:ascii="Times New Roman" w:hAnsi="Times New Roman" w:cs="Times New Roman"/>
          <w:sz w:val="28"/>
          <w:szCs w:val="28"/>
        </w:rPr>
        <w:t>Разное.</w:t>
      </w:r>
    </w:p>
    <w:p w14:paraId="4A055979" w14:textId="1E6825E3" w:rsidR="00FB5661" w:rsidRPr="005F0D0F" w:rsidRDefault="00FB5661" w:rsidP="005F0D0F">
      <w:pPr>
        <w:pStyle w:val="a5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FB5661" w:rsidRPr="005F0D0F" w:rsidSect="00A764DB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C1CF4"/>
    <w:multiLevelType w:val="hybridMultilevel"/>
    <w:tmpl w:val="C516926C"/>
    <w:lvl w:ilvl="0" w:tplc="6624E50E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655F5"/>
    <w:multiLevelType w:val="hybridMultilevel"/>
    <w:tmpl w:val="F9F827A8"/>
    <w:lvl w:ilvl="0" w:tplc="5730454C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271B6"/>
    <w:multiLevelType w:val="hybridMultilevel"/>
    <w:tmpl w:val="A6CEB0E0"/>
    <w:lvl w:ilvl="0" w:tplc="F4F0656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C6C29"/>
    <w:multiLevelType w:val="multilevel"/>
    <w:tmpl w:val="7968182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  <w:i w:val="0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b w:val="0"/>
        <w:i w:val="0"/>
      </w:rPr>
    </w:lvl>
  </w:abstractNum>
  <w:abstractNum w:abstractNumId="4" w15:restartNumberingAfterBreak="0">
    <w:nsid w:val="284405C0"/>
    <w:multiLevelType w:val="multilevel"/>
    <w:tmpl w:val="7A00E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EF6399"/>
    <w:multiLevelType w:val="hybridMultilevel"/>
    <w:tmpl w:val="8C144B98"/>
    <w:lvl w:ilvl="0" w:tplc="5A4CA9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11689"/>
    <w:multiLevelType w:val="hybridMultilevel"/>
    <w:tmpl w:val="747886A6"/>
    <w:lvl w:ilvl="0" w:tplc="B7FCE4A6">
      <w:start w:val="15"/>
      <w:numFmt w:val="decimal"/>
      <w:lvlText w:val="%1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7" w15:restartNumberingAfterBreak="0">
    <w:nsid w:val="45E34E90"/>
    <w:multiLevelType w:val="hybridMultilevel"/>
    <w:tmpl w:val="ECCCF6F8"/>
    <w:lvl w:ilvl="0" w:tplc="FDE4CAA6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A1BA7"/>
    <w:multiLevelType w:val="hybridMultilevel"/>
    <w:tmpl w:val="41AA800C"/>
    <w:lvl w:ilvl="0" w:tplc="7E1C7DEC">
      <w:start w:val="2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942BA3"/>
    <w:multiLevelType w:val="hybridMultilevel"/>
    <w:tmpl w:val="C1FC7D9E"/>
    <w:lvl w:ilvl="0" w:tplc="C8784CA4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836BBA"/>
    <w:multiLevelType w:val="hybridMultilevel"/>
    <w:tmpl w:val="0C1E4506"/>
    <w:lvl w:ilvl="0" w:tplc="32FE86A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283C56"/>
    <w:multiLevelType w:val="hybridMultilevel"/>
    <w:tmpl w:val="16A073E6"/>
    <w:lvl w:ilvl="0" w:tplc="17FA25DE">
      <w:start w:val="28"/>
      <w:numFmt w:val="decimal"/>
      <w:lvlText w:val="%1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2" w15:restartNumberingAfterBreak="0">
    <w:nsid w:val="66D70804"/>
    <w:multiLevelType w:val="hybridMultilevel"/>
    <w:tmpl w:val="76F2835C"/>
    <w:lvl w:ilvl="0" w:tplc="6FB4D538">
      <w:start w:val="27"/>
      <w:numFmt w:val="decimal"/>
      <w:lvlText w:val="%1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3" w15:restartNumberingAfterBreak="0">
    <w:nsid w:val="67C957F5"/>
    <w:multiLevelType w:val="multilevel"/>
    <w:tmpl w:val="5D6EC1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8"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6D621AD4"/>
    <w:multiLevelType w:val="hybridMultilevel"/>
    <w:tmpl w:val="E40E7DCA"/>
    <w:lvl w:ilvl="0" w:tplc="1446FF04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C7CFC"/>
    <w:multiLevelType w:val="hybridMultilevel"/>
    <w:tmpl w:val="C372A8F2"/>
    <w:lvl w:ilvl="0" w:tplc="08C6F54A">
      <w:start w:val="1"/>
      <w:numFmt w:val="decimal"/>
      <w:lvlText w:val="%1."/>
      <w:lvlJc w:val="left"/>
      <w:pPr>
        <w:ind w:left="1134" w:hanging="414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1384340">
    <w:abstractNumId w:val="13"/>
  </w:num>
  <w:num w:numId="2" w16cid:durableId="507407731">
    <w:abstractNumId w:val="14"/>
  </w:num>
  <w:num w:numId="3" w16cid:durableId="1571576379">
    <w:abstractNumId w:val="8"/>
  </w:num>
  <w:num w:numId="4" w16cid:durableId="860431326">
    <w:abstractNumId w:val="4"/>
  </w:num>
  <w:num w:numId="5" w16cid:durableId="1930384548">
    <w:abstractNumId w:val="3"/>
  </w:num>
  <w:num w:numId="6" w16cid:durableId="32852513">
    <w:abstractNumId w:val="0"/>
  </w:num>
  <w:num w:numId="7" w16cid:durableId="1122575503">
    <w:abstractNumId w:val="2"/>
  </w:num>
  <w:num w:numId="8" w16cid:durableId="151794624">
    <w:abstractNumId w:val="10"/>
  </w:num>
  <w:num w:numId="9" w16cid:durableId="759639264">
    <w:abstractNumId w:val="5"/>
  </w:num>
  <w:num w:numId="10" w16cid:durableId="1311328703">
    <w:abstractNumId w:val="9"/>
  </w:num>
  <w:num w:numId="11" w16cid:durableId="1016270162">
    <w:abstractNumId w:val="1"/>
  </w:num>
  <w:num w:numId="12" w16cid:durableId="838276566">
    <w:abstractNumId w:val="7"/>
  </w:num>
  <w:num w:numId="13" w16cid:durableId="622806542">
    <w:abstractNumId w:val="6"/>
  </w:num>
  <w:num w:numId="14" w16cid:durableId="1993563189">
    <w:abstractNumId w:val="11"/>
  </w:num>
  <w:num w:numId="15" w16cid:durableId="1621716342">
    <w:abstractNumId w:val="15"/>
  </w:num>
  <w:num w:numId="16" w16cid:durableId="7695485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881"/>
    <w:rsid w:val="0000700C"/>
    <w:rsid w:val="00013F3D"/>
    <w:rsid w:val="00044A52"/>
    <w:rsid w:val="0004710D"/>
    <w:rsid w:val="000704E7"/>
    <w:rsid w:val="000715A2"/>
    <w:rsid w:val="000779F5"/>
    <w:rsid w:val="00082157"/>
    <w:rsid w:val="000902A9"/>
    <w:rsid w:val="000B3D4A"/>
    <w:rsid w:val="000C75CA"/>
    <w:rsid w:val="000C76C5"/>
    <w:rsid w:val="001079CF"/>
    <w:rsid w:val="00111BBF"/>
    <w:rsid w:val="00114CB3"/>
    <w:rsid w:val="00126263"/>
    <w:rsid w:val="001313BD"/>
    <w:rsid w:val="001606EE"/>
    <w:rsid w:val="001779A2"/>
    <w:rsid w:val="00192E88"/>
    <w:rsid w:val="001E5000"/>
    <w:rsid w:val="001F0E77"/>
    <w:rsid w:val="001F114F"/>
    <w:rsid w:val="001F5B35"/>
    <w:rsid w:val="00223809"/>
    <w:rsid w:val="00263D93"/>
    <w:rsid w:val="0027107D"/>
    <w:rsid w:val="00283B88"/>
    <w:rsid w:val="00284B4F"/>
    <w:rsid w:val="00284C88"/>
    <w:rsid w:val="002A3C98"/>
    <w:rsid w:val="002B76E4"/>
    <w:rsid w:val="002E1593"/>
    <w:rsid w:val="002F0304"/>
    <w:rsid w:val="002F2034"/>
    <w:rsid w:val="002F7FFE"/>
    <w:rsid w:val="00326744"/>
    <w:rsid w:val="0034480B"/>
    <w:rsid w:val="003449CD"/>
    <w:rsid w:val="00374644"/>
    <w:rsid w:val="00381B48"/>
    <w:rsid w:val="003C7061"/>
    <w:rsid w:val="003D0B3B"/>
    <w:rsid w:val="003D7317"/>
    <w:rsid w:val="00407A05"/>
    <w:rsid w:val="0048034B"/>
    <w:rsid w:val="00483620"/>
    <w:rsid w:val="004C4A49"/>
    <w:rsid w:val="004D48CE"/>
    <w:rsid w:val="004D6F4F"/>
    <w:rsid w:val="004E0B50"/>
    <w:rsid w:val="005206DB"/>
    <w:rsid w:val="00587013"/>
    <w:rsid w:val="005C5DB4"/>
    <w:rsid w:val="005E1803"/>
    <w:rsid w:val="005F0D0F"/>
    <w:rsid w:val="00604CD2"/>
    <w:rsid w:val="00605DF0"/>
    <w:rsid w:val="006179FE"/>
    <w:rsid w:val="00637EED"/>
    <w:rsid w:val="006655B9"/>
    <w:rsid w:val="00671340"/>
    <w:rsid w:val="0067407E"/>
    <w:rsid w:val="00683D93"/>
    <w:rsid w:val="00687269"/>
    <w:rsid w:val="006B564D"/>
    <w:rsid w:val="006D2BAE"/>
    <w:rsid w:val="00707B24"/>
    <w:rsid w:val="00707BD1"/>
    <w:rsid w:val="00721266"/>
    <w:rsid w:val="00727075"/>
    <w:rsid w:val="007422E0"/>
    <w:rsid w:val="00742DD6"/>
    <w:rsid w:val="00774F15"/>
    <w:rsid w:val="007B7DC9"/>
    <w:rsid w:val="007C1111"/>
    <w:rsid w:val="007D46F9"/>
    <w:rsid w:val="007E4025"/>
    <w:rsid w:val="007E5663"/>
    <w:rsid w:val="00826AC5"/>
    <w:rsid w:val="00842DE4"/>
    <w:rsid w:val="00874AEA"/>
    <w:rsid w:val="0088134B"/>
    <w:rsid w:val="008B46FD"/>
    <w:rsid w:val="008B75D4"/>
    <w:rsid w:val="008C1A0D"/>
    <w:rsid w:val="008D581D"/>
    <w:rsid w:val="00923BB8"/>
    <w:rsid w:val="00970E6E"/>
    <w:rsid w:val="00982C0E"/>
    <w:rsid w:val="00995C06"/>
    <w:rsid w:val="00995E22"/>
    <w:rsid w:val="009A1ABE"/>
    <w:rsid w:val="00A072F4"/>
    <w:rsid w:val="00A160C0"/>
    <w:rsid w:val="00A278C3"/>
    <w:rsid w:val="00A44748"/>
    <w:rsid w:val="00A63C28"/>
    <w:rsid w:val="00A66B0F"/>
    <w:rsid w:val="00A764DB"/>
    <w:rsid w:val="00A91B23"/>
    <w:rsid w:val="00AF502F"/>
    <w:rsid w:val="00B13C41"/>
    <w:rsid w:val="00B211D9"/>
    <w:rsid w:val="00B21480"/>
    <w:rsid w:val="00B33972"/>
    <w:rsid w:val="00B44555"/>
    <w:rsid w:val="00B51CAE"/>
    <w:rsid w:val="00B532B2"/>
    <w:rsid w:val="00B66E28"/>
    <w:rsid w:val="00B92A86"/>
    <w:rsid w:val="00BA4508"/>
    <w:rsid w:val="00BA4B4E"/>
    <w:rsid w:val="00BB6D47"/>
    <w:rsid w:val="00C36ED7"/>
    <w:rsid w:val="00C41457"/>
    <w:rsid w:val="00C42BFA"/>
    <w:rsid w:val="00C45181"/>
    <w:rsid w:val="00C5586D"/>
    <w:rsid w:val="00C64229"/>
    <w:rsid w:val="00C84A29"/>
    <w:rsid w:val="00C85A1B"/>
    <w:rsid w:val="00C8610B"/>
    <w:rsid w:val="00CC17A4"/>
    <w:rsid w:val="00CC21E1"/>
    <w:rsid w:val="00CC2595"/>
    <w:rsid w:val="00CD4C59"/>
    <w:rsid w:val="00CE2A2A"/>
    <w:rsid w:val="00CF29D5"/>
    <w:rsid w:val="00D157BA"/>
    <w:rsid w:val="00D1590F"/>
    <w:rsid w:val="00D42D51"/>
    <w:rsid w:val="00D909B3"/>
    <w:rsid w:val="00DA465B"/>
    <w:rsid w:val="00DA4B2F"/>
    <w:rsid w:val="00DD504E"/>
    <w:rsid w:val="00E14702"/>
    <w:rsid w:val="00E41B8D"/>
    <w:rsid w:val="00E45ED5"/>
    <w:rsid w:val="00E6156C"/>
    <w:rsid w:val="00EE1B62"/>
    <w:rsid w:val="00EE34D5"/>
    <w:rsid w:val="00EF59D8"/>
    <w:rsid w:val="00EF67DE"/>
    <w:rsid w:val="00EF70E5"/>
    <w:rsid w:val="00F04BAB"/>
    <w:rsid w:val="00F43DE5"/>
    <w:rsid w:val="00F75A02"/>
    <w:rsid w:val="00F92432"/>
    <w:rsid w:val="00FA3689"/>
    <w:rsid w:val="00FB1881"/>
    <w:rsid w:val="00FB56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A96C9"/>
  <w15:docId w15:val="{2267E6D7-B866-48E0-BA1A-82AFD752C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09B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04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4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7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Алдохина</dc:creator>
  <cp:lastModifiedBy>Ксения Чайкина</cp:lastModifiedBy>
  <cp:revision>6</cp:revision>
  <cp:lastPrinted>2025-09-12T09:02:00Z</cp:lastPrinted>
  <dcterms:created xsi:type="dcterms:W3CDTF">2025-09-10T07:42:00Z</dcterms:created>
  <dcterms:modified xsi:type="dcterms:W3CDTF">2025-09-12T09:12:00Z</dcterms:modified>
</cp:coreProperties>
</file>